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BB70" w14:textId="1C90F2A1" w:rsidR="00980720" w:rsidRDefault="006875B6">
      <w:hyperlink r:id="rId4" w:history="1">
        <w:r w:rsidRPr="00BC6671">
          <w:rPr>
            <w:rStyle w:val="Collegamentoipertestuale"/>
          </w:rPr>
          <w:t>https://servizi.sogetspa.it/SJPCWeb/faces/UserPortal/DAG/richiestaProspettoDAG.xhtml</w:t>
        </w:r>
      </w:hyperlink>
    </w:p>
    <w:p w14:paraId="69C351D7" w14:textId="77777777" w:rsidR="006875B6" w:rsidRDefault="006875B6"/>
    <w:sectPr w:rsidR="006875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20"/>
    <w:rsid w:val="006875B6"/>
    <w:rsid w:val="00980720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322E"/>
  <w15:chartTrackingRefBased/>
  <w15:docId w15:val="{8A7DA253-8EE3-4A30-8EF5-16764DF2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80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0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0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0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0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0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0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0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0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0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0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07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07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07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07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07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07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0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0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0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0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07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07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07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0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07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072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875B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7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zi.sogetspa.it/SJPCWeb/faces/UserPortal/DAG/richiestaProspettoDAG.x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Bova</dc:creator>
  <cp:keywords/>
  <dc:description/>
  <cp:lastModifiedBy>Francesco Bova</cp:lastModifiedBy>
  <cp:revision>2</cp:revision>
  <dcterms:created xsi:type="dcterms:W3CDTF">2026-07-10T15:18:00Z</dcterms:created>
  <dcterms:modified xsi:type="dcterms:W3CDTF">2026-07-10T15:18:00Z</dcterms:modified>
</cp:coreProperties>
</file>